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79F7" w:rsidRDefault="00000000">
      <w:pPr>
        <w:tabs>
          <w:tab w:val="left" w:pos="223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 título do artigo deve estar em negrito, fonte tamanho 14, centralizado</w:t>
      </w:r>
    </w:p>
    <w:p w14:paraId="00000002" w14:textId="77777777" w:rsidR="00D879F7" w:rsidRDefault="00D879F7">
      <w:pPr>
        <w:tabs>
          <w:tab w:val="left" w:pos="223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D879F7" w:rsidRDefault="00000000">
      <w:pPr>
        <w:tabs>
          <w:tab w:val="left" w:pos="223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Autor(a) 1</w:t>
      </w:r>
    </w:p>
    <w:p w14:paraId="00000004" w14:textId="77777777" w:rsidR="00D879F7" w:rsidRDefault="00000000">
      <w:pPr>
        <w:tabs>
          <w:tab w:val="left" w:pos="223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Vinculação</w:t>
      </w:r>
    </w:p>
    <w:p w14:paraId="00000005" w14:textId="77777777" w:rsidR="00D879F7" w:rsidRDefault="00D879F7">
      <w:pPr>
        <w:tabs>
          <w:tab w:val="left" w:pos="223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D879F7" w:rsidRDefault="00000000">
      <w:pPr>
        <w:tabs>
          <w:tab w:val="left" w:pos="2232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– Texto</w:t>
      </w:r>
    </w:p>
    <w:p w14:paraId="0000000A" w14:textId="77777777" w:rsidR="00D879F7" w:rsidRDefault="000000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Os títulos das seções devem vir sem recuo, com numeração arábica (com número seguido de ponto), em negrito e maiúscula apenas no início. A numeração não deve incluir as referências. Entre o parágrafo anterior ao subtítulo e entre o subtítulo e o parágrafo posterior devem ser deixadas duas linhas em branco.</w:t>
      </w:r>
    </w:p>
    <w:p w14:paraId="0000000B" w14:textId="77777777" w:rsidR="00D879F7" w:rsidRDefault="00000000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C" w14:textId="77777777" w:rsidR="00D879F7" w:rsidRDefault="00D879F7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D879F7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Demais orientações</w:t>
      </w:r>
    </w:p>
    <w:p w14:paraId="0000000E" w14:textId="77777777" w:rsidR="00D879F7" w:rsidRDefault="00D879F7">
      <w:pPr>
        <w:tabs>
          <w:tab w:val="left" w:pos="2232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F" w14:textId="77777777" w:rsidR="00D879F7" w:rsidRDefault="0000000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As demais questões devem seguir as orientações das normas de submissão no arquivo disponível na página do evento.</w:t>
      </w:r>
    </w:p>
    <w:sectPr w:rsidR="00D879F7">
      <w:head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CB84E" w14:textId="77777777" w:rsidR="00D36DA4" w:rsidRDefault="00D36DA4">
      <w:pPr>
        <w:spacing w:after="0" w:line="240" w:lineRule="auto"/>
      </w:pPr>
      <w:r>
        <w:separator/>
      </w:r>
    </w:p>
  </w:endnote>
  <w:endnote w:type="continuationSeparator" w:id="0">
    <w:p w14:paraId="3339D944" w14:textId="77777777" w:rsidR="00D36DA4" w:rsidRDefault="00D36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9F4DA" w14:textId="77777777" w:rsidR="00D36DA4" w:rsidRDefault="00D36DA4">
      <w:pPr>
        <w:spacing w:after="0" w:line="240" w:lineRule="auto"/>
      </w:pPr>
      <w:r>
        <w:separator/>
      </w:r>
    </w:p>
  </w:footnote>
  <w:footnote w:type="continuationSeparator" w:id="0">
    <w:p w14:paraId="3953E8B4" w14:textId="77777777" w:rsidR="00D36DA4" w:rsidRDefault="00D36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80AC1" w14:textId="63DD1892" w:rsidR="00DC1DB1" w:rsidRDefault="00DC1D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4825648E" wp14:editId="24ADEBAE">
          <wp:simplePos x="0" y="0"/>
          <wp:positionH relativeFrom="column">
            <wp:posOffset>-1070610</wp:posOffset>
          </wp:positionH>
          <wp:positionV relativeFrom="paragraph">
            <wp:posOffset>-478790</wp:posOffset>
          </wp:positionV>
          <wp:extent cx="7600950" cy="10751603"/>
          <wp:effectExtent l="0" t="0" r="0" b="0"/>
          <wp:wrapNone/>
          <wp:docPr id="1441521225" name="Imagem 2" descr="Foto preta e branca de uma prai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521225" name="Imagem 2" descr="Foto preta e branca de uma praia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1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000010" w14:textId="57C962B8" w:rsidR="00D879F7" w:rsidRDefault="00D879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011" w14:textId="46AED5AE" w:rsidR="00D879F7" w:rsidRDefault="00D879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012" w14:textId="372F0B2D" w:rsidR="00D879F7" w:rsidRDefault="00D879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013" w14:textId="19DD9E93" w:rsidR="00D879F7" w:rsidRDefault="00D879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F66AF"/>
    <w:multiLevelType w:val="multilevel"/>
    <w:tmpl w:val="0DB0609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82099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9F7"/>
    <w:rsid w:val="000012A5"/>
    <w:rsid w:val="003449E7"/>
    <w:rsid w:val="00702874"/>
    <w:rsid w:val="00732D12"/>
    <w:rsid w:val="00A07246"/>
    <w:rsid w:val="00A5647A"/>
    <w:rsid w:val="00D36DA4"/>
    <w:rsid w:val="00D879F7"/>
    <w:rsid w:val="00DC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E7BF4"/>
  <w15:docId w15:val="{C4077AE2-553C-49EE-B96C-C80692A15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autoRedefine/>
    <w:uiPriority w:val="1"/>
    <w:qFormat/>
    <w:rsid w:val="00D65565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2F11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1E9"/>
  </w:style>
  <w:style w:type="paragraph" w:styleId="Rodap">
    <w:name w:val="footer"/>
    <w:basedOn w:val="Normal"/>
    <w:link w:val="RodapChar"/>
    <w:uiPriority w:val="99"/>
    <w:unhideWhenUsed/>
    <w:rsid w:val="002F11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1E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i8YJGOPm/0y1JOjGXy80g1okRmQ==">AMUW2mVf2OMtHMmjLev1JRhb0KbGhuZTQfqqdbJzvRKwEG/PWE/MnC9vSmd3fIAnm6Op/0Vd+nY0wpDYIPnZfpubDsV+pd2ACPOOV7w3ofiwHq5WJkDD2+A=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470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Programa de Pós Graduação Interdisciplinar em Estudos do lazer</dc:creator>
  <cp:lastModifiedBy>Danilo da Silva Ramos</cp:lastModifiedBy>
  <cp:revision>2</cp:revision>
  <dcterms:created xsi:type="dcterms:W3CDTF">2024-02-15T09:34:00Z</dcterms:created>
  <dcterms:modified xsi:type="dcterms:W3CDTF">2024-02-15T09:34:00Z</dcterms:modified>
</cp:coreProperties>
</file>